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62" w:rsidRDefault="006C2815" w:rsidP="00946162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 w:rsidR="00946162" w:rsidRPr="00817FF6">
        <w:rPr>
          <w:rFonts w:ascii="Times New Roman" w:eastAsia="Times New Roman" w:hAnsi="Times New Roman" w:cs="Times New Roman"/>
          <w:sz w:val="28"/>
          <w:szCs w:val="28"/>
        </w:rPr>
        <w:t>Голові</w:t>
      </w:r>
      <w:r w:rsidR="0094616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946162" w:rsidRPr="00817FF6"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r w:rsidR="00946162" w:rsidRPr="00817FF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946162" w:rsidRPr="00817FF6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946162" w:rsidRPr="00817F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946162" w:rsidRDefault="00946162" w:rsidP="00946162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 «Токмацький механічний фаховий коледж </w:t>
      </w:r>
    </w:p>
    <w:p w:rsidR="00946162" w:rsidRPr="00817FF6" w:rsidRDefault="00946162" w:rsidP="00946162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:rsidR="00C1272C" w:rsidRDefault="00C1272C" w:rsidP="00946162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Лілії ПЕРВАШОВІЙ</w:t>
      </w:r>
    </w:p>
    <w:p w:rsidR="009267F0" w:rsidRDefault="009267F0" w:rsidP="00946162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946162" w:rsidRDefault="00946162" w:rsidP="00946162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Іванова Івана Івановича</w:t>
      </w:r>
      <w:r w:rsidRPr="00817FF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946162" w:rsidRPr="00817FF6" w:rsidRDefault="00946162" w:rsidP="00946162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69061</w:t>
      </w:r>
      <w:r w:rsidRPr="00817FF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17FF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Запоріжжя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46162" w:rsidRPr="00817FF6" w:rsidRDefault="00946162" w:rsidP="0094616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вул. Молочн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17F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294, буд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. 15</w:t>
      </w:r>
      <w:r w:rsidRPr="00817FF6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hyperlink r:id="rId5" w:history="1">
        <w:r w:rsidRPr="001C437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ivanov</w:t>
        </w:r>
        <w:r w:rsidRPr="001C437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@gmail.com</w:t>
        </w:r>
      </w:hyperlink>
    </w:p>
    <w:p w:rsidR="00946162" w:rsidRPr="00817FF6" w:rsidRDefault="00946162" w:rsidP="0094616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17FF6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Pr="00817FF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0671234567</w:t>
      </w:r>
    </w:p>
    <w:p w:rsidR="00946162" w:rsidRPr="00817FF6" w:rsidRDefault="00946162" w:rsidP="00946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46162" w:rsidRPr="00EF7AAD" w:rsidRDefault="00946162" w:rsidP="00946162">
      <w:pPr>
        <w:widowControl w:val="0"/>
        <w:tabs>
          <w:tab w:val="left" w:pos="532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46162" w:rsidRPr="00B3641B" w:rsidRDefault="00946162" w:rsidP="0094616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F7A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 w:rsidRPr="00B3641B">
        <w:rPr>
          <w:rFonts w:ascii="Times New Roman" w:eastAsia="Times New Roman" w:hAnsi="Times New Roman" w:cs="Times New Roman"/>
          <w:bCs/>
          <w:iCs/>
          <w:sz w:val="28"/>
          <w:szCs w:val="28"/>
        </w:rPr>
        <w:t>Шановн</w:t>
      </w:r>
      <w:r w:rsidR="00C1272C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C1272C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 xml:space="preserve"> Ліліє Анатоліївно</w:t>
      </w:r>
      <w:r w:rsidRPr="00B3641B"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:rsidR="00946162" w:rsidRPr="00817FF6" w:rsidRDefault="00946162" w:rsidP="009461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946162" w:rsidRPr="00817FF6" w:rsidRDefault="00946162" w:rsidP="009461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:rsidR="00946162" w:rsidRPr="00460A78" w:rsidRDefault="00946162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7FF6">
        <w:rPr>
          <w:rFonts w:ascii="Times New Roman" w:eastAsia="Times New Roman" w:hAnsi="Times New Roman" w:cs="Times New Roman"/>
          <w:sz w:val="28"/>
        </w:rPr>
        <w:t>Звертаюся до Вас із проханням розглянути мій мотиваційний лист</w:t>
      </w:r>
      <w:r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</w:rPr>
        <w:t xml:space="preserve">щодо вступу до </w:t>
      </w:r>
      <w:r>
        <w:rPr>
          <w:rFonts w:ascii="Times New Roman" w:eastAsia="Times New Roman" w:hAnsi="Times New Roman" w:cs="Times New Roman"/>
          <w:sz w:val="28"/>
        </w:rPr>
        <w:t xml:space="preserve">ВСП «Токмацький механічний фаховий коледж НУ «Запорізька політехніка» </w:t>
      </w:r>
      <w:r w:rsidRPr="00817FF6">
        <w:rPr>
          <w:rFonts w:ascii="Times New Roman" w:eastAsia="Times New Roman" w:hAnsi="Times New Roman" w:cs="Times New Roman"/>
          <w:sz w:val="28"/>
        </w:rPr>
        <w:t>для здобуття</w:t>
      </w:r>
      <w:r w:rsidRPr="00817FF6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</w:rPr>
        <w:t>освітньо-</w:t>
      </w:r>
      <w:r w:rsidR="00EC6EBA" w:rsidRPr="00817FF6">
        <w:rPr>
          <w:rFonts w:ascii="Times New Roman" w:eastAsia="Times New Roman" w:hAnsi="Times New Roman" w:cs="Times New Roman"/>
          <w:sz w:val="28"/>
        </w:rPr>
        <w:t>професійного</w:t>
      </w:r>
      <w:r w:rsidR="00EC6EBA"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C6EBA" w:rsidRPr="00817FF6">
        <w:rPr>
          <w:rFonts w:ascii="Times New Roman" w:eastAsia="Times New Roman" w:hAnsi="Times New Roman" w:cs="Times New Roman"/>
          <w:sz w:val="28"/>
        </w:rPr>
        <w:t>ступеня</w:t>
      </w:r>
      <w:r w:rsidR="00EC6EBA"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C6EBA" w:rsidRPr="00817FF6">
        <w:rPr>
          <w:rFonts w:ascii="Times New Roman" w:eastAsia="Times New Roman" w:hAnsi="Times New Roman" w:cs="Times New Roman"/>
          <w:sz w:val="28"/>
        </w:rPr>
        <w:t>фахового</w:t>
      </w:r>
      <w:r w:rsidR="00EC6EBA"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C6EBA" w:rsidRPr="00817FF6">
        <w:rPr>
          <w:rFonts w:ascii="Times New Roman" w:eastAsia="Times New Roman" w:hAnsi="Times New Roman" w:cs="Times New Roman"/>
          <w:sz w:val="28"/>
        </w:rPr>
        <w:t>молодшого</w:t>
      </w:r>
      <w:r w:rsidR="00EC6EBA"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C6EBA" w:rsidRPr="00817FF6">
        <w:rPr>
          <w:rFonts w:ascii="Times New Roman" w:eastAsia="Times New Roman" w:hAnsi="Times New Roman" w:cs="Times New Roman"/>
          <w:sz w:val="28"/>
        </w:rPr>
        <w:t>бакалавра</w:t>
      </w:r>
      <w:r w:rsidR="00EC6EBA"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C6EBA" w:rsidRPr="00817FF6">
        <w:rPr>
          <w:rFonts w:ascii="Times New Roman" w:eastAsia="Times New Roman" w:hAnsi="Times New Roman" w:cs="Times New Roman"/>
          <w:sz w:val="28"/>
        </w:rPr>
        <w:t>з</w:t>
      </w:r>
      <w:r w:rsidR="00B92C16">
        <w:rPr>
          <w:rFonts w:ascii="Times New Roman" w:eastAsia="Times New Roman" w:hAnsi="Times New Roman" w:cs="Times New Roman"/>
          <w:sz w:val="28"/>
        </w:rPr>
        <w:t xml:space="preserve">і </w:t>
      </w:r>
      <w:r w:rsidR="00B92C16">
        <w:rPr>
          <w:rFonts w:ascii="Times New Roman" w:eastAsia="Times New Roman" w:hAnsi="Times New Roman" w:cs="Times New Roman"/>
          <w:spacing w:val="1"/>
          <w:sz w:val="28"/>
        </w:rPr>
        <w:t>спеціальності</w:t>
      </w:r>
      <w:r w:rsidR="00A36BA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36BA9" w:rsidRPr="00A36BA9">
        <w:rPr>
          <w:rFonts w:ascii="Times New Roman" w:hAnsi="Times New Roman" w:cs="Times New Roman"/>
          <w:sz w:val="28"/>
          <w:szCs w:val="28"/>
        </w:rPr>
        <w:t>G11</w:t>
      </w:r>
      <w:r w:rsidR="00A36BA9">
        <w:rPr>
          <w:rFonts w:ascii="Times New Roman" w:hAnsi="Times New Roman" w:cs="Times New Roman"/>
          <w:sz w:val="28"/>
          <w:szCs w:val="28"/>
        </w:rPr>
        <w:t xml:space="preserve"> М</w:t>
      </w:r>
      <w:r w:rsidR="00B92C16" w:rsidRPr="00B92C16">
        <w:rPr>
          <w:rFonts w:ascii="Times New Roman" w:eastAsia="Times New Roman" w:hAnsi="Times New Roman" w:cs="Times New Roman"/>
          <w:spacing w:val="1"/>
          <w:sz w:val="28"/>
        </w:rPr>
        <w:t>ашинобудування</w:t>
      </w:r>
      <w:r w:rsidR="00EF7AAD" w:rsidRPr="00EF7AAD">
        <w:rPr>
          <w:rFonts w:ascii="Times New Roman" w:eastAsia="Times New Roman" w:hAnsi="Times New Roman" w:cs="Times New Roman"/>
          <w:spacing w:val="1"/>
          <w:sz w:val="28"/>
        </w:rPr>
        <w:t xml:space="preserve"> спеціалізації</w:t>
      </w:r>
      <w:r w:rsidR="00EF7AA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F7AAD" w:rsidRPr="00EF7AAD">
        <w:rPr>
          <w:rFonts w:ascii="Times New Roman" w:eastAsia="Times New Roman" w:hAnsi="Times New Roman" w:cs="Times New Roman"/>
          <w:spacing w:val="1"/>
          <w:sz w:val="28"/>
        </w:rPr>
        <w:t>G11.02 Двигуни та енергетичні установки</w:t>
      </w:r>
      <w:r w:rsidR="00B92C16">
        <w:rPr>
          <w:rFonts w:ascii="Times New Roman" w:eastAsia="Times New Roman" w:hAnsi="Times New Roman" w:cs="Times New Roman"/>
          <w:spacing w:val="1"/>
          <w:sz w:val="28"/>
        </w:rPr>
        <w:t xml:space="preserve"> за </w:t>
      </w:r>
      <w:r w:rsidR="00EC6EBA" w:rsidRPr="00817FF6">
        <w:rPr>
          <w:rFonts w:ascii="Times New Roman" w:eastAsia="Times New Roman" w:hAnsi="Times New Roman" w:cs="Times New Roman"/>
          <w:sz w:val="28"/>
        </w:rPr>
        <w:t>освітньо-професійною</w:t>
      </w:r>
      <w:r w:rsidR="00EC6EBA" w:rsidRPr="00817FF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C6EBA" w:rsidRPr="00817FF6">
        <w:rPr>
          <w:rFonts w:ascii="Times New Roman" w:eastAsia="Times New Roman" w:hAnsi="Times New Roman" w:cs="Times New Roman"/>
          <w:sz w:val="28"/>
        </w:rPr>
        <w:t>програмою</w:t>
      </w:r>
      <w:r w:rsidR="00B92C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460A78">
        <w:rPr>
          <w:rFonts w:ascii="Times New Roman" w:eastAsia="Times New Roman" w:hAnsi="Times New Roman" w:cs="Times New Roman"/>
          <w:sz w:val="28"/>
        </w:rPr>
        <w:t>Виробництво, сервісне обслуговування та експлуатація двигунів</w:t>
      </w:r>
      <w:r w:rsidR="00460A78" w:rsidRPr="00460A78">
        <w:rPr>
          <w:rFonts w:ascii="Times New Roman" w:eastAsia="Times New Roman" w:hAnsi="Times New Roman" w:cs="Times New Roman"/>
          <w:sz w:val="28"/>
        </w:rPr>
        <w:t xml:space="preserve"> внутрішнього згоряння</w:t>
      </w:r>
      <w:r w:rsidR="00AB737D">
        <w:rPr>
          <w:rFonts w:ascii="Times New Roman" w:eastAsia="Times New Roman" w:hAnsi="Times New Roman" w:cs="Times New Roman"/>
          <w:sz w:val="28"/>
        </w:rPr>
        <w:t>.</w:t>
      </w:r>
    </w:p>
    <w:p w:rsidR="00946162" w:rsidRPr="00460A78" w:rsidRDefault="00946162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:rsidR="004A5425" w:rsidRDefault="00946162" w:rsidP="004A54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7FF6">
        <w:rPr>
          <w:rFonts w:ascii="Times New Roman" w:eastAsia="Times New Roman" w:hAnsi="Times New Roman" w:cs="Times New Roman"/>
          <w:sz w:val="28"/>
        </w:rPr>
        <w:t>Цього</w:t>
      </w:r>
      <w:r w:rsidRPr="00817FF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</w:rPr>
        <w:t>року</w:t>
      </w:r>
      <w:r w:rsidR="00D05F6F">
        <w:rPr>
          <w:rFonts w:ascii="Times New Roman" w:eastAsia="Times New Roman" w:hAnsi="Times New Roman" w:cs="Times New Roman"/>
          <w:sz w:val="28"/>
        </w:rPr>
        <w:t xml:space="preserve"> (чи інший рік)</w:t>
      </w:r>
      <w:r w:rsidRPr="00817FF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</w:rPr>
        <w:t>я закінчив</w:t>
      </w:r>
      <w:r>
        <w:rPr>
          <w:rFonts w:ascii="Times New Roman" w:eastAsia="Times New Roman" w:hAnsi="Times New Roman" w:cs="Times New Roman"/>
          <w:sz w:val="28"/>
        </w:rPr>
        <w:t>(-ла)</w:t>
      </w:r>
      <w:r w:rsidRPr="00817FF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</w:rPr>
        <w:t>9-ий</w:t>
      </w:r>
      <w:r>
        <w:rPr>
          <w:rFonts w:ascii="Times New Roman" w:eastAsia="Times New Roman" w:hAnsi="Times New Roman" w:cs="Times New Roman"/>
          <w:sz w:val="28"/>
        </w:rPr>
        <w:t>/11-ий</w:t>
      </w:r>
      <w:r w:rsidRPr="00817FF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</w:rPr>
        <w:t>клас</w:t>
      </w:r>
      <w:r w:rsidR="00D05F6F">
        <w:rPr>
          <w:rFonts w:ascii="Times New Roman" w:eastAsia="Times New Roman" w:hAnsi="Times New Roman" w:cs="Times New Roman"/>
          <w:sz w:val="28"/>
        </w:rPr>
        <w:t xml:space="preserve"> </w:t>
      </w:r>
      <w:r w:rsidRPr="00AB737D">
        <w:rPr>
          <w:rFonts w:ascii="Times New Roman" w:eastAsia="Times New Roman" w:hAnsi="Times New Roman" w:cs="Times New Roman"/>
          <w:sz w:val="28"/>
        </w:rPr>
        <w:t>(назва</w:t>
      </w:r>
      <w:r w:rsidRPr="00AB73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4A5425">
        <w:rPr>
          <w:rFonts w:ascii="Times New Roman" w:eastAsia="Times New Roman" w:hAnsi="Times New Roman" w:cs="Times New Roman"/>
          <w:sz w:val="28"/>
        </w:rPr>
        <w:t>школи) чи</w:t>
      </w:r>
      <w:r w:rsidR="004A5425" w:rsidRPr="004A5425">
        <w:rPr>
          <w:rFonts w:ascii="Times New Roman" w:eastAsia="Times New Roman" w:hAnsi="Times New Roman" w:cs="Times New Roman"/>
          <w:sz w:val="28"/>
        </w:rPr>
        <w:t xml:space="preserve"> </w:t>
      </w:r>
      <w:r w:rsidR="004A5425">
        <w:rPr>
          <w:rFonts w:ascii="Times New Roman" w:eastAsia="Times New Roman" w:hAnsi="Times New Roman" w:cs="Times New Roman"/>
          <w:sz w:val="28"/>
        </w:rPr>
        <w:t>професійно-технічного</w:t>
      </w:r>
      <w:r w:rsidR="004A5425" w:rsidRPr="004A5425">
        <w:rPr>
          <w:rFonts w:ascii="Times New Roman" w:eastAsia="Times New Roman" w:hAnsi="Times New Roman" w:cs="Times New Roman"/>
          <w:sz w:val="28"/>
        </w:rPr>
        <w:t xml:space="preserve"> навчального закладу (</w:t>
      </w:r>
      <w:r w:rsidR="004A5425">
        <w:rPr>
          <w:rFonts w:ascii="Times New Roman" w:eastAsia="Times New Roman" w:hAnsi="Times New Roman" w:cs="Times New Roman"/>
          <w:sz w:val="28"/>
        </w:rPr>
        <w:t>училища/ліцею</w:t>
      </w:r>
      <w:r w:rsidR="00A36BA9">
        <w:rPr>
          <w:rFonts w:ascii="Times New Roman" w:eastAsia="Times New Roman" w:hAnsi="Times New Roman" w:cs="Times New Roman"/>
          <w:sz w:val="28"/>
        </w:rPr>
        <w:t>/коледжу</w:t>
      </w:r>
      <w:r w:rsidR="004A5425">
        <w:rPr>
          <w:rFonts w:ascii="Times New Roman" w:eastAsia="Times New Roman" w:hAnsi="Times New Roman" w:cs="Times New Roman"/>
          <w:sz w:val="28"/>
        </w:rPr>
        <w:t>)…</w:t>
      </w:r>
    </w:p>
    <w:p w:rsidR="00946162" w:rsidRDefault="00946162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3641B" w:rsidRDefault="00B3641B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3641B" w:rsidRPr="00AB737D" w:rsidRDefault="00B3641B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РОЗПОВІСТИ ПРО СВОЇ ЗАХОПЛЕННЯ, ДОСЯГНЕННЯ, МОТИВАЦІЮ ДО НАВЧАННЯ!!!</w:t>
      </w:r>
    </w:p>
    <w:p w:rsidR="00946162" w:rsidRPr="00817FF6" w:rsidRDefault="00946162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946162" w:rsidRDefault="00946162" w:rsidP="00460A78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162" w:rsidRPr="00817FF6" w:rsidRDefault="00946162" w:rsidP="00460A78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FF6">
        <w:rPr>
          <w:rFonts w:ascii="Times New Roman" w:eastAsia="Times New Roman" w:hAnsi="Times New Roman" w:cs="Times New Roman"/>
          <w:sz w:val="28"/>
          <w:szCs w:val="28"/>
        </w:rPr>
        <w:t>Вважаю</w:t>
      </w:r>
      <w:r w:rsidRPr="00817FF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817FF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гідним</w:t>
      </w:r>
      <w:r w:rsidRPr="00817FF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кандидатом</w:t>
      </w:r>
      <w:r w:rsidRPr="00817FF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17FF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вступу</w:t>
      </w:r>
      <w:r w:rsidRPr="00817FF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817FF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ВСП «Токмацький механічний фаховий коледж НУ «Запорізька політехніка»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46162" w:rsidRPr="00817FF6" w:rsidRDefault="00946162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946162" w:rsidRPr="00817FF6" w:rsidRDefault="00946162" w:rsidP="00460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:rsidR="00946162" w:rsidRDefault="00946162" w:rsidP="00460A78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162" w:rsidRPr="004F45C3" w:rsidRDefault="00946162" w:rsidP="00AB737D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FF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Pr="00817FF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097009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________202</w:t>
      </w:r>
      <w:r w:rsidR="00A92E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7F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ІВАНОВ</w:t>
      </w:r>
    </w:p>
    <w:p w:rsidR="00166226" w:rsidRDefault="00B52DC0" w:rsidP="00460A78">
      <w:pPr>
        <w:spacing w:after="0"/>
        <w:ind w:firstLine="709"/>
        <w:jc w:val="both"/>
      </w:pPr>
    </w:p>
    <w:sectPr w:rsidR="00166226" w:rsidSect="00E0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62"/>
    <w:rsid w:val="00144C4F"/>
    <w:rsid w:val="00195195"/>
    <w:rsid w:val="001D18AA"/>
    <w:rsid w:val="002D686A"/>
    <w:rsid w:val="00385487"/>
    <w:rsid w:val="00435966"/>
    <w:rsid w:val="00460A78"/>
    <w:rsid w:val="004A5425"/>
    <w:rsid w:val="004A5EDF"/>
    <w:rsid w:val="005C63F8"/>
    <w:rsid w:val="006C2815"/>
    <w:rsid w:val="009267F0"/>
    <w:rsid w:val="00946162"/>
    <w:rsid w:val="00A36BA9"/>
    <w:rsid w:val="00A92E5B"/>
    <w:rsid w:val="00AB737D"/>
    <w:rsid w:val="00B3641B"/>
    <w:rsid w:val="00B52DC0"/>
    <w:rsid w:val="00B92C16"/>
    <w:rsid w:val="00C1272C"/>
    <w:rsid w:val="00D05F6F"/>
    <w:rsid w:val="00D64507"/>
    <w:rsid w:val="00E070F1"/>
    <w:rsid w:val="00EC6EBA"/>
    <w:rsid w:val="00E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2025-07-08T13:36:00Z</dcterms:created>
  <dcterms:modified xsi:type="dcterms:W3CDTF">2025-07-08T13:36:00Z</dcterms:modified>
</cp:coreProperties>
</file>